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6318"/>
      </w:tblGrid>
      <w:tr w:rsidR="00C66F55" w:rsidRPr="00C66F55" w:rsidTr="00C66F55">
        <w:tc>
          <w:tcPr>
            <w:tcW w:w="7890" w:type="dxa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Дата публикации объявления</w:t>
            </w:r>
          </w:p>
        </w:tc>
        <w:tc>
          <w:tcPr>
            <w:tcW w:w="19725" w:type="dxa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25.09.2025 г.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https://vak.gisnauka.ru/adverts-list/advert-card/117592582001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соискателе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Кандидатская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Фамилия, имя, отчество соискателя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Воронцова Анастасия Александровна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Наименование темы диссертации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Фототерапия больных ранними стадиями грибовидного микоза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3.1.23. </w:t>
            </w:r>
            <w:proofErr w:type="spellStart"/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Дерматовенерология</w:t>
            </w:r>
            <w:proofErr w:type="spellEnd"/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Медицинские науки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21.1.007.01 (Д 208.115.01)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Федеральное государственное бюджетное учреждение «Государственный научный центр </w:t>
            </w:r>
            <w:proofErr w:type="spellStart"/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дерматовенерологии</w:t>
            </w:r>
            <w:proofErr w:type="spellEnd"/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косметологии» Министерства здравоохранения Российской Федерации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Автореферат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483823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" w:tgtFrame="_blank" w:history="1">
              <w:r w:rsidR="00C66F55" w:rsidRPr="00C66F55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Файл реферата</w:t>
              </w:r>
            </w:hyperlink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https://cnikvi.ru/napravleniya-deyatelnosti/dissertacionnyj-sovet/svedeniya-o-zashchitah/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https://cnikvi.ru/napravleniya-deyatelnosti/dissertacionnyj-sovet/svedeniya-o-zashchitah/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г. Москва, ул. Короленко, 3, корп. 6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84997852015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03.12.2025</w:t>
            </w:r>
          </w:p>
        </w:tc>
      </w:tr>
      <w:tr w:rsidR="00C66F55" w:rsidRPr="00C66F55" w:rsidTr="00C66F55">
        <w:tc>
          <w:tcPr>
            <w:tcW w:w="0" w:type="auto"/>
            <w:vAlign w:val="center"/>
            <w:hideMark/>
          </w:tcPr>
          <w:p w:rsidR="00C66F55" w:rsidRPr="00C66F55" w:rsidRDefault="00C66F55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6F55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Редакции</w:t>
            </w:r>
          </w:p>
        </w:tc>
        <w:tc>
          <w:tcPr>
            <w:tcW w:w="0" w:type="auto"/>
            <w:vAlign w:val="center"/>
            <w:hideMark/>
          </w:tcPr>
          <w:p w:rsidR="00C66F55" w:rsidRPr="00C66F55" w:rsidRDefault="00483823" w:rsidP="00C6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="00C66F55" w:rsidRPr="00C66F55">
                <w:rPr>
                  <w:rFonts w:ascii="Times New Roman" w:eastAsia="Times New Roman" w:hAnsi="Times New Roman" w:cs="Times New Roman"/>
                  <w:color w:val="0000FF"/>
                  <w:sz w:val="27"/>
                  <w:u w:val="single"/>
                  <w:lang w:eastAsia="ru-RU"/>
                </w:rPr>
                <w:t>1</w:t>
              </w:r>
            </w:hyperlink>
          </w:p>
        </w:tc>
      </w:tr>
    </w:tbl>
    <w:p w:rsidR="00CF2E3B" w:rsidRDefault="00CF2E3B"/>
    <w:sectPr w:rsidR="00CF2E3B" w:rsidSect="00CF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55"/>
    <w:rsid w:val="002E3332"/>
    <w:rsid w:val="00483823"/>
    <w:rsid w:val="0056392A"/>
    <w:rsid w:val="00C66F55"/>
    <w:rsid w:val="00C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A57E2-530E-472F-A4AD-795F177C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E3B"/>
  </w:style>
  <w:style w:type="paragraph" w:styleId="4">
    <w:name w:val="heading 4"/>
    <w:basedOn w:val="a"/>
    <w:link w:val="40"/>
    <w:uiPriority w:val="9"/>
    <w:qFormat/>
    <w:rsid w:val="00C66F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6F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66F55"/>
    <w:rPr>
      <w:i/>
      <w:iCs/>
    </w:rPr>
  </w:style>
  <w:style w:type="character" w:styleId="a4">
    <w:name w:val="Hyperlink"/>
    <w:basedOn w:val="a0"/>
    <w:uiPriority w:val="99"/>
    <w:semiHidden/>
    <w:unhideWhenUsed/>
    <w:rsid w:val="00C66F55"/>
    <w:rPr>
      <w:color w:val="0000FF"/>
      <w:u w:val="single"/>
    </w:rPr>
  </w:style>
  <w:style w:type="character" w:customStyle="1" w:styleId="big-date">
    <w:name w:val="big-date"/>
    <w:basedOn w:val="a0"/>
    <w:rsid w:val="00C6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k.gisnauka.ru/ru/att-advert/117592582001/117592582001/100" TargetMode="External"/><Relationship Id="rId4" Type="http://schemas.openxmlformats.org/officeDocument/2006/relationships/hyperlink" Target="https://vak.gisnauka.ru/ru/api/dissertation-cabinet/filer?table=att_case&amp;fld=autoref&amp;key%5b%5d=117592582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karamova</dc:creator>
  <cp:keywords/>
  <dc:description/>
  <cp:lastModifiedBy>Елена Л. Мельникова</cp:lastModifiedBy>
  <cp:revision>2</cp:revision>
  <dcterms:created xsi:type="dcterms:W3CDTF">2025-10-01T07:30:00Z</dcterms:created>
  <dcterms:modified xsi:type="dcterms:W3CDTF">2025-10-01T07:30:00Z</dcterms:modified>
</cp:coreProperties>
</file>